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5944" w14:textId="77777777" w:rsidR="00D2365B" w:rsidRDefault="004D5424">
      <w:r w:rsidRPr="000E6BB6">
        <w:rPr>
          <w:noProof/>
          <w:sz w:val="6"/>
        </w:rPr>
        <mc:AlternateContent>
          <mc:Choice Requires="wps">
            <w:drawing>
              <wp:anchor distT="0" distB="0" distL="114300" distR="114300" simplePos="0" relativeHeight="251659264" behindDoc="0" locked="0" layoutInCell="1" allowOverlap="1" wp14:anchorId="66506056" wp14:editId="348CBEBA">
                <wp:simplePos x="0" y="0"/>
                <wp:positionH relativeFrom="column">
                  <wp:posOffset>-85725</wp:posOffset>
                </wp:positionH>
                <wp:positionV relativeFrom="paragraph">
                  <wp:posOffset>260350</wp:posOffset>
                </wp:positionV>
                <wp:extent cx="6724650" cy="514350"/>
                <wp:effectExtent l="0" t="0" r="3810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14350"/>
                        </a:xfrm>
                        <a:prstGeom prst="rect">
                          <a:avLst/>
                        </a:prstGeom>
                        <a:gradFill rotWithShape="0">
                          <a:gsLst>
                            <a:gs pos="0">
                              <a:srgbClr val="72A1F6"/>
                            </a:gs>
                            <a:gs pos="73340">
                              <a:srgbClr val="093585"/>
                            </a:gs>
                            <a:gs pos="38000">
                              <a:srgbClr val="093585"/>
                            </a:gs>
                            <a:gs pos="100000">
                              <a:srgbClr val="72A1F6"/>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txbx>
                        <w:txbxContent>
                          <w:p w14:paraId="07215783" w14:textId="77777777" w:rsidR="004D5424" w:rsidRPr="00F3578F" w:rsidRDefault="004D5424" w:rsidP="004D5424">
                            <w:pPr>
                              <w:spacing w:after="0" w:line="240" w:lineRule="auto"/>
                              <w:ind w:right="-150"/>
                              <w:jc w:val="center"/>
                              <w:rPr>
                                <w:b/>
                                <w:i/>
                                <w:color w:val="FFFFFF" w:themeColor="background1"/>
                                <w:sz w:val="10"/>
                              </w:rPr>
                            </w:pPr>
                          </w:p>
                          <w:p w14:paraId="2526E008" w14:textId="77777777" w:rsidR="004D5424" w:rsidRPr="00200B07" w:rsidRDefault="000F0F5F" w:rsidP="004D5424">
                            <w:pPr>
                              <w:spacing w:after="0"/>
                              <w:ind w:right="-150"/>
                              <w:jc w:val="center"/>
                              <w:rPr>
                                <w:b/>
                                <w:i/>
                                <w:color w:val="FFFFFF" w:themeColor="background1"/>
                                <w:sz w:val="32"/>
                              </w:rPr>
                            </w:pPr>
                            <w:r>
                              <w:rPr>
                                <w:b/>
                                <w:i/>
                                <w:color w:val="FFFFFF" w:themeColor="background1"/>
                                <w:sz w:val="32"/>
                              </w:rPr>
                              <w:t>Maturity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6056" id="_x0000_t202" coordsize="21600,21600" o:spt="202" path="m,l,21600r21600,l21600,xe">
                <v:stroke joinstyle="miter"/>
                <v:path gradientshapeok="t" o:connecttype="rect"/>
              </v:shapetype>
              <v:shape id="Text Box 2" o:spid="_x0000_s1026" type="#_x0000_t202" style="position:absolute;margin-left:-6.75pt;margin-top:20.5pt;width:52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" fillcolor="#72a1f6" strokecolor="black [3200]" strokeweight="1pt">
                <v:fill color2="#72a1f6" colors="0 #72a1f6;24904f #093585;48064f #093585;1 #72a1f6" focus="100%" type="gradient"/>
                <v:shadow on="t" color="#7f7f7f [1601]" offset="1pt"/>
                <v:textbox>
                  <w:txbxContent>
                    <w:p w14:paraId="07215783" w14:textId="77777777" w:rsidR="004D5424" w:rsidRPr="00F3578F" w:rsidRDefault="004D5424" w:rsidP="004D5424">
                      <w:pPr>
                        <w:spacing w:after="0" w:line="240" w:lineRule="auto"/>
                        <w:ind w:right="-150"/>
                        <w:jc w:val="center"/>
                        <w:rPr>
                          <w:b/>
                          <w:i/>
                          <w:color w:val="FFFFFF" w:themeColor="background1"/>
                          <w:sz w:val="10"/>
                        </w:rPr>
                      </w:pPr>
                    </w:p>
                    <w:p w14:paraId="2526E008" w14:textId="77777777" w:rsidR="004D5424" w:rsidRPr="00200B07" w:rsidRDefault="000F0F5F" w:rsidP="004D5424">
                      <w:pPr>
                        <w:spacing w:after="0"/>
                        <w:ind w:right="-150"/>
                        <w:jc w:val="center"/>
                        <w:rPr>
                          <w:b/>
                          <w:i/>
                          <w:color w:val="FFFFFF" w:themeColor="background1"/>
                          <w:sz w:val="32"/>
                        </w:rPr>
                      </w:pPr>
                      <w:r>
                        <w:rPr>
                          <w:b/>
                          <w:i/>
                          <w:color w:val="FFFFFF" w:themeColor="background1"/>
                          <w:sz w:val="32"/>
                        </w:rPr>
                        <w:t>Maturity Checklist</w:t>
                      </w:r>
                    </w:p>
                  </w:txbxContent>
                </v:textbox>
                <w10:wrap type="square"/>
              </v:shape>
            </w:pict>
          </mc:Fallback>
        </mc:AlternateContent>
      </w:r>
    </w:p>
    <w:p w14:paraId="017D313E" w14:textId="77777777" w:rsidR="00292821" w:rsidRPr="0055589B" w:rsidRDefault="00296AFA" w:rsidP="004054A1">
      <w:pPr>
        <w:pStyle w:val="ListParagraph"/>
        <w:numPr>
          <w:ilvl w:val="0"/>
          <w:numId w:val="12"/>
        </w:numPr>
        <w:ind w:left="360" w:hanging="360"/>
        <w:rPr>
          <w:b/>
          <w:sz w:val="24"/>
        </w:rPr>
      </w:pPr>
      <w:r w:rsidRPr="0055589B">
        <w:rPr>
          <w:b/>
          <w:sz w:val="24"/>
        </w:rPr>
        <w:t>Being responsible for actions, attitudes and responsibilities’</w:t>
      </w:r>
    </w:p>
    <w:p w14:paraId="3AD6B918" w14:textId="77777777" w:rsidR="004054A1" w:rsidRPr="0055589B" w:rsidRDefault="004054A1" w:rsidP="004054A1">
      <w:pPr>
        <w:pStyle w:val="ListParagraph"/>
        <w:numPr>
          <w:ilvl w:val="1"/>
          <w:numId w:val="12"/>
        </w:numPr>
        <w:ind w:left="720"/>
      </w:pPr>
      <w:r w:rsidRPr="0055589B">
        <w:t>Knowing and doing our personal responsibilities</w:t>
      </w:r>
    </w:p>
    <w:p w14:paraId="5A878F95" w14:textId="77777777" w:rsidR="00E716E1" w:rsidRPr="0055589B" w:rsidRDefault="0004154F" w:rsidP="00E716E1">
      <w:pPr>
        <w:pStyle w:val="ListParagraph"/>
        <w:numPr>
          <w:ilvl w:val="6"/>
          <w:numId w:val="12"/>
        </w:numPr>
        <w:ind w:left="1080"/>
      </w:pPr>
      <w:r w:rsidRPr="0055589B">
        <w:t xml:space="preserve">Pay careful attention to your own work, for then you will get the satisfaction of a job well done, and you won’t need to compare yourself to anyone else. For we are each responsible for our own conduct </w:t>
      </w:r>
      <w:r w:rsidRPr="0055589B">
        <w:rPr>
          <w:u w:val="single"/>
        </w:rPr>
        <w:t>G</w:t>
      </w:r>
      <w:r w:rsidR="005D2365" w:rsidRPr="0055589B">
        <w:rPr>
          <w:u w:val="single"/>
        </w:rPr>
        <w:t>al</w:t>
      </w:r>
      <w:r w:rsidRPr="0055589B">
        <w:rPr>
          <w:u w:val="single"/>
        </w:rPr>
        <w:t xml:space="preserve"> 6:4-5</w:t>
      </w:r>
    </w:p>
    <w:p w14:paraId="1D9C1F79" w14:textId="77777777" w:rsidR="0004154F" w:rsidRPr="0055589B" w:rsidRDefault="0004154F" w:rsidP="0004154F">
      <w:pPr>
        <w:pStyle w:val="ListParagraph"/>
        <w:numPr>
          <w:ilvl w:val="0"/>
          <w:numId w:val="15"/>
        </w:numPr>
        <w:ind w:left="1080"/>
      </w:pPr>
      <w:r w:rsidRPr="0055589B">
        <w:t>Doing our work</w:t>
      </w:r>
    </w:p>
    <w:p w14:paraId="09701E5B" w14:textId="77777777" w:rsidR="0004154F" w:rsidRPr="0055589B" w:rsidRDefault="0004154F" w:rsidP="0004154F">
      <w:pPr>
        <w:pStyle w:val="ListParagraph"/>
        <w:numPr>
          <w:ilvl w:val="0"/>
          <w:numId w:val="15"/>
        </w:numPr>
        <w:ind w:left="1080"/>
      </w:pPr>
      <w:r w:rsidRPr="0055589B">
        <w:t>Being responsible for controlling our actions, words and attitudes</w:t>
      </w:r>
    </w:p>
    <w:p w14:paraId="2D4941C8" w14:textId="77777777" w:rsidR="0004154F" w:rsidRPr="0055589B" w:rsidRDefault="0004154F" w:rsidP="0004154F">
      <w:pPr>
        <w:pStyle w:val="ListParagraph"/>
        <w:numPr>
          <w:ilvl w:val="0"/>
          <w:numId w:val="15"/>
        </w:numPr>
        <w:ind w:left="1080"/>
      </w:pPr>
      <w:r w:rsidRPr="0055589B">
        <w:t>Controlling our spending and our time</w:t>
      </w:r>
    </w:p>
    <w:p w14:paraId="6E6D5C63" w14:textId="77777777" w:rsidR="004054A1" w:rsidRPr="0055589B" w:rsidRDefault="004054A1" w:rsidP="004054A1">
      <w:pPr>
        <w:pStyle w:val="ListParagraph"/>
        <w:numPr>
          <w:ilvl w:val="1"/>
          <w:numId w:val="12"/>
        </w:numPr>
        <w:ind w:left="720"/>
      </w:pPr>
      <w:r w:rsidRPr="0055589B">
        <w:t>Working without supervision</w:t>
      </w:r>
    </w:p>
    <w:p w14:paraId="747E2DC9" w14:textId="77777777" w:rsidR="0004154F" w:rsidRPr="0055589B" w:rsidRDefault="0004154F" w:rsidP="0004154F">
      <w:pPr>
        <w:pStyle w:val="ListParagraph"/>
        <w:numPr>
          <w:ilvl w:val="6"/>
          <w:numId w:val="12"/>
        </w:numPr>
        <w:ind w:left="1080"/>
      </w:pPr>
      <w:r w:rsidRPr="0055589B">
        <w:t xml:space="preserve">Obey your earthly masters in everything you do. Try to please them all the time, not just when they are watching you. Serve them sincerely because of your reverent fear of the Lord. Work willingly at whatever you do, as though you were working for the Lord rather than for people. </w:t>
      </w:r>
      <w:r w:rsidRPr="0055589B">
        <w:rPr>
          <w:u w:val="single"/>
        </w:rPr>
        <w:t>C</w:t>
      </w:r>
      <w:r w:rsidR="005D2365" w:rsidRPr="0055589B">
        <w:rPr>
          <w:u w:val="single"/>
        </w:rPr>
        <w:t>ol</w:t>
      </w:r>
      <w:r w:rsidRPr="0055589B">
        <w:rPr>
          <w:u w:val="single"/>
        </w:rPr>
        <w:t xml:space="preserve"> 3:22-24</w:t>
      </w:r>
    </w:p>
    <w:p w14:paraId="27AF608C" w14:textId="77777777" w:rsidR="004054A1" w:rsidRPr="0055589B" w:rsidRDefault="004054A1" w:rsidP="004054A1">
      <w:pPr>
        <w:pStyle w:val="ListParagraph"/>
        <w:numPr>
          <w:ilvl w:val="1"/>
          <w:numId w:val="12"/>
        </w:numPr>
        <w:ind w:left="720"/>
      </w:pPr>
      <w:r w:rsidRPr="0055589B">
        <w:t>Not blame shifting, denying our faults</w:t>
      </w:r>
    </w:p>
    <w:p w14:paraId="0E179D53" w14:textId="77777777" w:rsidR="0004154F" w:rsidRPr="0055589B" w:rsidRDefault="0004154F" w:rsidP="0004154F">
      <w:pPr>
        <w:pStyle w:val="ListParagraph"/>
        <w:numPr>
          <w:ilvl w:val="6"/>
          <w:numId w:val="12"/>
        </w:numPr>
        <w:ind w:left="1080"/>
      </w:pPr>
      <w:r w:rsidRPr="0055589B">
        <w:t xml:space="preserve">If we claim we have no sin, we are only fooling ourselves and not living in the truth </w:t>
      </w:r>
      <w:r w:rsidRPr="0055589B">
        <w:rPr>
          <w:u w:val="single"/>
        </w:rPr>
        <w:t>I J</w:t>
      </w:r>
      <w:r w:rsidR="005D2365" w:rsidRPr="0055589B">
        <w:rPr>
          <w:u w:val="single"/>
        </w:rPr>
        <w:t>n</w:t>
      </w:r>
      <w:r w:rsidRPr="0055589B">
        <w:rPr>
          <w:u w:val="single"/>
        </w:rPr>
        <w:t xml:space="preserve"> 1:8</w:t>
      </w:r>
    </w:p>
    <w:p w14:paraId="3AFB310D" w14:textId="77777777" w:rsidR="004054A1" w:rsidRPr="0055589B" w:rsidRDefault="004054A1" w:rsidP="004054A1">
      <w:pPr>
        <w:pStyle w:val="ListParagraph"/>
        <w:numPr>
          <w:ilvl w:val="1"/>
          <w:numId w:val="12"/>
        </w:numPr>
        <w:ind w:left="720"/>
      </w:pPr>
      <w:r w:rsidRPr="0055589B">
        <w:t>Accepting correction from the authorities over us</w:t>
      </w:r>
    </w:p>
    <w:p w14:paraId="51958687" w14:textId="77777777" w:rsidR="0004154F" w:rsidRPr="0055589B" w:rsidRDefault="0004154F" w:rsidP="0004154F">
      <w:pPr>
        <w:pStyle w:val="ListParagraph"/>
        <w:numPr>
          <w:ilvl w:val="6"/>
          <w:numId w:val="12"/>
        </w:numPr>
        <w:ind w:left="1080"/>
      </w:pPr>
      <w:r w:rsidRPr="0055589B">
        <w:t xml:space="preserve">A single rebuke does more for a person of understanding than a hundred lashes on the back of a fool. </w:t>
      </w:r>
      <w:r w:rsidRPr="0055589B">
        <w:rPr>
          <w:u w:val="single"/>
        </w:rPr>
        <w:t>P</w:t>
      </w:r>
      <w:r w:rsidR="005D2365" w:rsidRPr="0055589B">
        <w:rPr>
          <w:u w:val="single"/>
        </w:rPr>
        <w:t>rov</w:t>
      </w:r>
      <w:r w:rsidRPr="0055589B">
        <w:rPr>
          <w:u w:val="single"/>
        </w:rPr>
        <w:t xml:space="preserve"> 17:10</w:t>
      </w:r>
    </w:p>
    <w:p w14:paraId="7056DBD5" w14:textId="77777777" w:rsidR="004054A1" w:rsidRPr="0055589B" w:rsidRDefault="004054A1" w:rsidP="004054A1">
      <w:pPr>
        <w:pStyle w:val="ListParagraph"/>
        <w:numPr>
          <w:ilvl w:val="1"/>
          <w:numId w:val="12"/>
        </w:numPr>
        <w:ind w:left="720"/>
      </w:pPr>
      <w:r w:rsidRPr="0055589B">
        <w:t>Learning from our mistakes</w:t>
      </w:r>
    </w:p>
    <w:p w14:paraId="4F3C5EB5" w14:textId="77777777" w:rsidR="0004154F" w:rsidRPr="0055589B" w:rsidRDefault="0004154F" w:rsidP="0004154F">
      <w:pPr>
        <w:pStyle w:val="ListParagraph"/>
        <w:numPr>
          <w:ilvl w:val="6"/>
          <w:numId w:val="12"/>
        </w:numPr>
        <w:ind w:left="1080"/>
      </w:pPr>
      <w:r w:rsidRPr="0055589B">
        <w:t xml:space="preserve">As a dog returns to its vomit, so a fool repeats his foolishness </w:t>
      </w:r>
      <w:r w:rsidRPr="0055589B">
        <w:rPr>
          <w:u w:val="single"/>
        </w:rPr>
        <w:t>P</w:t>
      </w:r>
      <w:r w:rsidR="005D2365" w:rsidRPr="0055589B">
        <w:rPr>
          <w:u w:val="single"/>
        </w:rPr>
        <w:t>rov</w:t>
      </w:r>
      <w:r w:rsidRPr="0055589B">
        <w:rPr>
          <w:u w:val="single"/>
        </w:rPr>
        <w:t xml:space="preserve"> 26:11</w:t>
      </w:r>
    </w:p>
    <w:p w14:paraId="5A0A27FC" w14:textId="77777777" w:rsidR="004054A1" w:rsidRPr="0055589B" w:rsidRDefault="004054A1" w:rsidP="004054A1">
      <w:pPr>
        <w:pStyle w:val="ListParagraph"/>
        <w:numPr>
          <w:ilvl w:val="0"/>
          <w:numId w:val="12"/>
        </w:numPr>
        <w:ind w:left="360" w:hanging="360"/>
        <w:rPr>
          <w:b/>
          <w:sz w:val="24"/>
        </w:rPr>
      </w:pPr>
      <w:r w:rsidRPr="0055589B">
        <w:rPr>
          <w:b/>
          <w:sz w:val="24"/>
        </w:rPr>
        <w:t>Knowing that we will reap what we sow</w:t>
      </w:r>
    </w:p>
    <w:p w14:paraId="52ACCD68" w14:textId="77777777" w:rsidR="004054A1" w:rsidRPr="0055589B" w:rsidRDefault="00E30391" w:rsidP="004054A1">
      <w:pPr>
        <w:pStyle w:val="ListParagraph"/>
        <w:numPr>
          <w:ilvl w:val="1"/>
          <w:numId w:val="12"/>
        </w:numPr>
        <w:ind w:left="720"/>
      </w:pPr>
      <w:r w:rsidRPr="0055589B">
        <w:t>Making and following plans for the future</w:t>
      </w:r>
    </w:p>
    <w:p w14:paraId="4A50E6F9" w14:textId="77777777" w:rsidR="00E30391" w:rsidRPr="0055589B" w:rsidRDefault="00E30391" w:rsidP="004054A1">
      <w:pPr>
        <w:pStyle w:val="ListParagraph"/>
        <w:numPr>
          <w:ilvl w:val="1"/>
          <w:numId w:val="12"/>
        </w:numPr>
        <w:ind w:left="720"/>
      </w:pPr>
      <w:r w:rsidRPr="0055589B">
        <w:t>Investing our time, money and energy for optimum results</w:t>
      </w:r>
    </w:p>
    <w:p w14:paraId="1CB9B048" w14:textId="77777777" w:rsidR="0004154F" w:rsidRPr="0055589B" w:rsidRDefault="00191A09" w:rsidP="0004154F">
      <w:pPr>
        <w:pStyle w:val="ListParagraph"/>
        <w:numPr>
          <w:ilvl w:val="6"/>
          <w:numId w:val="12"/>
        </w:numPr>
        <w:ind w:left="1080"/>
      </w:pPr>
      <w:r w:rsidRPr="0055589B">
        <w:t xml:space="preserve">Don’t be misled—you cannot mock the justice of God. You will always harvest what you plant </w:t>
      </w:r>
      <w:r w:rsidRPr="0055589B">
        <w:rPr>
          <w:u w:val="single"/>
        </w:rPr>
        <w:t>G</w:t>
      </w:r>
      <w:r w:rsidR="005D2365" w:rsidRPr="0055589B">
        <w:rPr>
          <w:u w:val="single"/>
        </w:rPr>
        <w:t>al</w:t>
      </w:r>
      <w:r w:rsidRPr="0055589B">
        <w:rPr>
          <w:u w:val="single"/>
        </w:rPr>
        <w:t xml:space="preserve"> 6:7</w:t>
      </w:r>
    </w:p>
    <w:p w14:paraId="1AAC7B1F" w14:textId="77777777" w:rsidR="00191A09" w:rsidRPr="0055589B" w:rsidRDefault="00191A09" w:rsidP="0004154F">
      <w:pPr>
        <w:pStyle w:val="ListParagraph"/>
        <w:numPr>
          <w:ilvl w:val="6"/>
          <w:numId w:val="12"/>
        </w:numPr>
        <w:ind w:left="1080"/>
      </w:pPr>
      <w:r w:rsidRPr="0055589B">
        <w:t xml:space="preserve">Good planning and hard work lead to prosperity, but hasty shortcuts lead to poverty. </w:t>
      </w:r>
      <w:r w:rsidRPr="0055589B">
        <w:rPr>
          <w:u w:val="single"/>
        </w:rPr>
        <w:t>P</w:t>
      </w:r>
      <w:r w:rsidR="005D2365" w:rsidRPr="0055589B">
        <w:rPr>
          <w:u w:val="single"/>
        </w:rPr>
        <w:t>rov</w:t>
      </w:r>
      <w:r w:rsidRPr="0055589B">
        <w:rPr>
          <w:u w:val="single"/>
        </w:rPr>
        <w:t xml:space="preserve"> 21:5</w:t>
      </w:r>
    </w:p>
    <w:p w14:paraId="65FC1A3E" w14:textId="77777777" w:rsidR="00E30391" w:rsidRPr="0055589B" w:rsidRDefault="00E30391" w:rsidP="004054A1">
      <w:pPr>
        <w:pStyle w:val="ListParagraph"/>
        <w:numPr>
          <w:ilvl w:val="1"/>
          <w:numId w:val="12"/>
        </w:numPr>
        <w:ind w:left="720"/>
      </w:pPr>
      <w:r w:rsidRPr="0055589B">
        <w:t>Recognizing danger and avoiding it</w:t>
      </w:r>
    </w:p>
    <w:p w14:paraId="1387AF64" w14:textId="77777777" w:rsidR="00191A09" w:rsidRPr="0055589B" w:rsidRDefault="00191A09" w:rsidP="00191A09">
      <w:pPr>
        <w:pStyle w:val="ListParagraph"/>
        <w:numPr>
          <w:ilvl w:val="6"/>
          <w:numId w:val="12"/>
        </w:numPr>
        <w:ind w:left="1080"/>
      </w:pPr>
      <w:r w:rsidRPr="0055589B">
        <w:rPr>
          <w:rStyle w:val="text"/>
        </w:rPr>
        <w:t xml:space="preserve">A prudent person foresees danger and takes precautions. The simpleton goes blindly on and suffers the consequences. </w:t>
      </w:r>
      <w:r w:rsidRPr="0055589B">
        <w:rPr>
          <w:rStyle w:val="text"/>
          <w:u w:val="single"/>
        </w:rPr>
        <w:t>P</w:t>
      </w:r>
      <w:r w:rsidR="005D2365" w:rsidRPr="0055589B">
        <w:rPr>
          <w:rStyle w:val="text"/>
          <w:u w:val="single"/>
        </w:rPr>
        <w:t>rov</w:t>
      </w:r>
      <w:r w:rsidRPr="0055589B">
        <w:rPr>
          <w:rStyle w:val="text"/>
          <w:u w:val="single"/>
        </w:rPr>
        <w:t xml:space="preserve"> 22:3</w:t>
      </w:r>
    </w:p>
    <w:p w14:paraId="57605443" w14:textId="77777777" w:rsidR="004054A1" w:rsidRPr="0055589B" w:rsidRDefault="004054A1" w:rsidP="004054A1">
      <w:pPr>
        <w:pStyle w:val="ListParagraph"/>
        <w:numPr>
          <w:ilvl w:val="0"/>
          <w:numId w:val="12"/>
        </w:numPr>
        <w:ind w:left="360" w:hanging="360"/>
        <w:rPr>
          <w:b/>
          <w:sz w:val="24"/>
        </w:rPr>
      </w:pPr>
      <w:r w:rsidRPr="0055589B">
        <w:rPr>
          <w:b/>
          <w:sz w:val="24"/>
        </w:rPr>
        <w:t>Understand what our role in life is</w:t>
      </w:r>
    </w:p>
    <w:p w14:paraId="258D6C60" w14:textId="77777777" w:rsidR="00E30391" w:rsidRPr="0055589B" w:rsidRDefault="00E30391" w:rsidP="00E30391">
      <w:pPr>
        <w:pStyle w:val="ListParagraph"/>
        <w:numPr>
          <w:ilvl w:val="1"/>
          <w:numId w:val="12"/>
        </w:numPr>
        <w:ind w:left="720"/>
      </w:pPr>
      <w:r w:rsidRPr="0055589B">
        <w:t>Family roles</w:t>
      </w:r>
    </w:p>
    <w:p w14:paraId="3D837724" w14:textId="77777777" w:rsidR="00191A09" w:rsidRPr="0055589B" w:rsidRDefault="00765742" w:rsidP="00191A09">
      <w:pPr>
        <w:pStyle w:val="ListParagraph"/>
        <w:numPr>
          <w:ilvl w:val="3"/>
          <w:numId w:val="12"/>
        </w:numPr>
        <w:ind w:left="1080"/>
      </w:pPr>
      <w:r w:rsidRPr="0055589B">
        <w:t>Role of parents</w:t>
      </w:r>
    </w:p>
    <w:p w14:paraId="777E78DD" w14:textId="77777777" w:rsidR="00765742" w:rsidRPr="0055589B" w:rsidRDefault="0012798C" w:rsidP="00765742">
      <w:pPr>
        <w:pStyle w:val="ListParagraph"/>
        <w:numPr>
          <w:ilvl w:val="6"/>
          <w:numId w:val="12"/>
        </w:numPr>
        <w:ind w:left="1440"/>
      </w:pPr>
      <w:r w:rsidRPr="0055589B">
        <w:rPr>
          <w:rStyle w:val="text"/>
        </w:rPr>
        <w:t xml:space="preserve">Direct your children onto the right path, and when they are older, they will not leave it. </w:t>
      </w:r>
      <w:r w:rsidRPr="0055589B">
        <w:rPr>
          <w:rStyle w:val="text"/>
          <w:u w:val="single"/>
        </w:rPr>
        <w:t>P</w:t>
      </w:r>
      <w:r w:rsidR="005D2365" w:rsidRPr="0055589B">
        <w:rPr>
          <w:rStyle w:val="text"/>
          <w:u w:val="single"/>
        </w:rPr>
        <w:t>rov</w:t>
      </w:r>
      <w:r w:rsidRPr="0055589B">
        <w:rPr>
          <w:rStyle w:val="text"/>
          <w:u w:val="single"/>
        </w:rPr>
        <w:t xml:space="preserve"> 22:6</w:t>
      </w:r>
    </w:p>
    <w:p w14:paraId="49EFBFDA" w14:textId="77777777" w:rsidR="0012798C" w:rsidRPr="0055589B" w:rsidRDefault="00765742" w:rsidP="0012798C">
      <w:pPr>
        <w:pStyle w:val="ListParagraph"/>
        <w:numPr>
          <w:ilvl w:val="3"/>
          <w:numId w:val="12"/>
        </w:numPr>
        <w:ind w:left="1080"/>
      </w:pPr>
      <w:r w:rsidRPr="0055589B">
        <w:t>Role of children – First time obedience to authority</w:t>
      </w:r>
    </w:p>
    <w:p w14:paraId="0D9FFAEB" w14:textId="77777777" w:rsidR="0012798C" w:rsidRPr="0055589B" w:rsidRDefault="0012798C" w:rsidP="0012798C">
      <w:pPr>
        <w:pStyle w:val="ListParagraph"/>
        <w:numPr>
          <w:ilvl w:val="6"/>
          <w:numId w:val="12"/>
        </w:numPr>
        <w:ind w:left="1440"/>
        <w:rPr>
          <w:rStyle w:val="text"/>
        </w:rPr>
      </w:pPr>
      <w:r w:rsidRPr="0055589B">
        <w:rPr>
          <w:rStyle w:val="text"/>
        </w:rPr>
        <w:t>Children, obey your parents because you belong to the Lord, for this is the right thing to do.</w:t>
      </w:r>
      <w:r w:rsidRPr="0055589B">
        <w:t xml:space="preserve"> </w:t>
      </w:r>
      <w:r w:rsidRPr="0055589B">
        <w:rPr>
          <w:rStyle w:val="text"/>
        </w:rPr>
        <w:t>“Honor your father and mother.” This is the first commandment with a promise:</w:t>
      </w:r>
      <w:r w:rsidRPr="0055589B">
        <w:t xml:space="preserve"> </w:t>
      </w:r>
      <w:r w:rsidRPr="0055589B">
        <w:rPr>
          <w:rStyle w:val="text"/>
        </w:rPr>
        <w:t xml:space="preserve">If you honor your father and mother, “things will go well for you, and you will have a long life on the earth. </w:t>
      </w:r>
      <w:r w:rsidRPr="0055589B">
        <w:rPr>
          <w:rStyle w:val="text"/>
          <w:u w:val="single"/>
        </w:rPr>
        <w:t>E</w:t>
      </w:r>
      <w:r w:rsidR="005D2365" w:rsidRPr="0055589B">
        <w:rPr>
          <w:rStyle w:val="text"/>
          <w:u w:val="single"/>
        </w:rPr>
        <w:t>ph</w:t>
      </w:r>
      <w:r w:rsidRPr="0055589B">
        <w:rPr>
          <w:rStyle w:val="text"/>
          <w:u w:val="single"/>
        </w:rPr>
        <w:t xml:space="preserve"> 6:1-3</w:t>
      </w:r>
    </w:p>
    <w:p w14:paraId="4D69D25A" w14:textId="77777777" w:rsidR="0012798C" w:rsidRPr="0055589B" w:rsidRDefault="0012798C" w:rsidP="0012798C">
      <w:pPr>
        <w:pStyle w:val="ListParagraph"/>
        <w:numPr>
          <w:ilvl w:val="6"/>
          <w:numId w:val="12"/>
        </w:numPr>
        <w:ind w:left="1440"/>
      </w:pPr>
      <w:r w:rsidRPr="0055589B">
        <w:rPr>
          <w:rStyle w:val="text"/>
        </w:rPr>
        <w:t xml:space="preserve">Only a fool despises a parent’s discipline; whoever learns from correction is wise. </w:t>
      </w:r>
      <w:r w:rsidRPr="0055589B">
        <w:rPr>
          <w:rStyle w:val="text"/>
          <w:u w:val="single"/>
        </w:rPr>
        <w:t>P</w:t>
      </w:r>
      <w:r w:rsidR="005D2365" w:rsidRPr="0055589B">
        <w:rPr>
          <w:rStyle w:val="text"/>
          <w:u w:val="single"/>
        </w:rPr>
        <w:t>rov</w:t>
      </w:r>
      <w:r w:rsidRPr="0055589B">
        <w:rPr>
          <w:rStyle w:val="text"/>
          <w:u w:val="single"/>
        </w:rPr>
        <w:t xml:space="preserve"> 15:5</w:t>
      </w:r>
    </w:p>
    <w:p w14:paraId="6FB79D62" w14:textId="77777777" w:rsidR="00E30391" w:rsidRPr="0055589B" w:rsidRDefault="00E30391" w:rsidP="00E30391">
      <w:pPr>
        <w:pStyle w:val="ListParagraph"/>
        <w:numPr>
          <w:ilvl w:val="1"/>
          <w:numId w:val="12"/>
        </w:numPr>
        <w:ind w:left="720"/>
      </w:pPr>
      <w:r w:rsidRPr="0055589B">
        <w:lastRenderedPageBreak/>
        <w:t>Roles in society</w:t>
      </w:r>
    </w:p>
    <w:p w14:paraId="721DBEDF" w14:textId="77777777" w:rsidR="0012798C" w:rsidRPr="0055589B" w:rsidRDefault="0012798C" w:rsidP="0012798C">
      <w:pPr>
        <w:pStyle w:val="ListParagraph"/>
        <w:numPr>
          <w:ilvl w:val="3"/>
          <w:numId w:val="12"/>
        </w:numPr>
        <w:ind w:left="1080"/>
      </w:pPr>
      <w:r w:rsidRPr="0055589B">
        <w:t>As workers</w:t>
      </w:r>
    </w:p>
    <w:p w14:paraId="7A305E07" w14:textId="77777777" w:rsidR="0012798C" w:rsidRPr="0055589B" w:rsidRDefault="0012798C" w:rsidP="0012798C">
      <w:pPr>
        <w:pStyle w:val="ListParagraph"/>
        <w:numPr>
          <w:ilvl w:val="6"/>
          <w:numId w:val="12"/>
        </w:numPr>
        <w:ind w:left="1440"/>
      </w:pPr>
      <w:r w:rsidRPr="0055589B">
        <w:rPr>
          <w:rStyle w:val="text"/>
        </w:rPr>
        <w:t xml:space="preserve">Even while we were with you, we gave you this command: “Those unwilling to work will not get to eat. </w:t>
      </w:r>
      <w:r w:rsidRPr="0055589B">
        <w:rPr>
          <w:rStyle w:val="text"/>
          <w:u w:val="single"/>
        </w:rPr>
        <w:t>II T</w:t>
      </w:r>
      <w:r w:rsidR="005D2365" w:rsidRPr="0055589B">
        <w:rPr>
          <w:rStyle w:val="text"/>
          <w:u w:val="single"/>
        </w:rPr>
        <w:t>hes</w:t>
      </w:r>
      <w:r w:rsidRPr="0055589B">
        <w:rPr>
          <w:rStyle w:val="text"/>
          <w:u w:val="single"/>
        </w:rPr>
        <w:t xml:space="preserve"> 3:10</w:t>
      </w:r>
    </w:p>
    <w:p w14:paraId="2C943DD6" w14:textId="77777777" w:rsidR="0012798C" w:rsidRPr="0055589B" w:rsidRDefault="0012798C" w:rsidP="0012798C">
      <w:pPr>
        <w:pStyle w:val="ListParagraph"/>
        <w:numPr>
          <w:ilvl w:val="3"/>
          <w:numId w:val="12"/>
        </w:numPr>
        <w:ind w:left="1080"/>
      </w:pPr>
      <w:r w:rsidRPr="0055589B">
        <w:t>As citizens</w:t>
      </w:r>
    </w:p>
    <w:p w14:paraId="4E1507FE" w14:textId="77777777" w:rsidR="0012798C" w:rsidRPr="0055589B" w:rsidRDefault="0012798C" w:rsidP="0012798C">
      <w:pPr>
        <w:pStyle w:val="ListParagraph"/>
        <w:numPr>
          <w:ilvl w:val="6"/>
          <w:numId w:val="12"/>
        </w:numPr>
        <w:ind w:left="1440"/>
      </w:pPr>
      <w:r w:rsidRPr="0055589B">
        <w:rPr>
          <w:rStyle w:val="text"/>
        </w:rPr>
        <w:t>Everyone must submit to governing authorities. For all authority comes from God, and those in positions of authority have been placed there by God.</w:t>
      </w:r>
      <w:r w:rsidRPr="0055589B">
        <w:t xml:space="preserve"> </w:t>
      </w:r>
      <w:r w:rsidRPr="0055589B">
        <w:rPr>
          <w:rStyle w:val="text"/>
        </w:rPr>
        <w:t xml:space="preserve">So anyone who rebels against authority is rebelling against what God has instituted, and they will be punished. </w:t>
      </w:r>
      <w:r w:rsidRPr="0055589B">
        <w:rPr>
          <w:rStyle w:val="text"/>
          <w:u w:val="single"/>
        </w:rPr>
        <w:t>R</w:t>
      </w:r>
      <w:r w:rsidR="005D2365" w:rsidRPr="0055589B">
        <w:rPr>
          <w:rStyle w:val="text"/>
          <w:u w:val="single"/>
        </w:rPr>
        <w:t>om</w:t>
      </w:r>
      <w:r w:rsidRPr="0055589B">
        <w:rPr>
          <w:rStyle w:val="text"/>
          <w:u w:val="single"/>
        </w:rPr>
        <w:t xml:space="preserve"> 13:1-2</w:t>
      </w:r>
    </w:p>
    <w:p w14:paraId="17E07F88" w14:textId="77777777" w:rsidR="00E30391" w:rsidRPr="0055589B" w:rsidRDefault="00E30391" w:rsidP="00E30391">
      <w:pPr>
        <w:pStyle w:val="ListParagraph"/>
        <w:numPr>
          <w:ilvl w:val="1"/>
          <w:numId w:val="12"/>
        </w:numPr>
        <w:ind w:left="720"/>
      </w:pPr>
      <w:r w:rsidRPr="0055589B">
        <w:t>Roles in the church</w:t>
      </w:r>
    </w:p>
    <w:p w14:paraId="1A89393C" w14:textId="77777777" w:rsidR="00687C5F" w:rsidRPr="0055589B" w:rsidRDefault="00687C5F" w:rsidP="00687C5F">
      <w:pPr>
        <w:pStyle w:val="ListParagraph"/>
        <w:numPr>
          <w:ilvl w:val="6"/>
          <w:numId w:val="12"/>
        </w:numPr>
        <w:ind w:left="1440"/>
      </w:pPr>
      <w:r w:rsidRPr="0055589B">
        <w:t>Guard yourselves and God’s people. Feed and shepherd God’s flock—his church, purchased with his own blood</w:t>
      </w:r>
      <w:r w:rsidR="0063700B" w:rsidRPr="0055589B">
        <w:t>﻿—</w:t>
      </w:r>
      <w:bookmarkStart w:id="0" w:name="_GoBack"/>
      <w:bookmarkEnd w:id="0"/>
      <w:r w:rsidRPr="0055589B">
        <w:t xml:space="preserve">over which the Holy Spirit has appointed you as elders.﻿ </w:t>
      </w:r>
      <w:r w:rsidR="005D2365" w:rsidRPr="0055589B">
        <w:rPr>
          <w:u w:val="single"/>
        </w:rPr>
        <w:t>Acts</w:t>
      </w:r>
      <w:r w:rsidRPr="0055589B">
        <w:rPr>
          <w:u w:val="single"/>
        </w:rPr>
        <w:t xml:space="preserve"> 20:28</w:t>
      </w:r>
    </w:p>
    <w:p w14:paraId="1D656873" w14:textId="77777777" w:rsidR="00687C5F" w:rsidRPr="0055589B" w:rsidRDefault="00687C5F" w:rsidP="00687C5F">
      <w:pPr>
        <w:pStyle w:val="ListParagraph"/>
        <w:numPr>
          <w:ilvl w:val="6"/>
          <w:numId w:val="12"/>
        </w:numPr>
        <w:ind w:left="1440"/>
      </w:pPr>
      <w:r w:rsidRPr="0055589B">
        <w:t xml:space="preserve">Obey your spiritual leaders, and do what they say. Their work is to watch over your souls, and they are accountable to God. Give them reason to do this with joy and not with sorrow. </w:t>
      </w:r>
      <w:r w:rsidR="005D2365" w:rsidRPr="0055589B">
        <w:rPr>
          <w:u w:val="single"/>
        </w:rPr>
        <w:t>Heb</w:t>
      </w:r>
      <w:r w:rsidRPr="0055589B">
        <w:rPr>
          <w:u w:val="single"/>
        </w:rPr>
        <w:t xml:space="preserve"> 13:17</w:t>
      </w:r>
    </w:p>
    <w:p w14:paraId="5664B95A" w14:textId="77777777" w:rsidR="00687C5F" w:rsidRPr="0055589B" w:rsidRDefault="00687C5F" w:rsidP="00687C5F">
      <w:pPr>
        <w:pStyle w:val="ListParagraph"/>
        <w:numPr>
          <w:ilvl w:val="6"/>
          <w:numId w:val="12"/>
        </w:numPr>
        <w:ind w:left="1440"/>
      </w:pPr>
      <w:r w:rsidRPr="0055589B">
        <w:rPr>
          <w:rStyle w:val="text"/>
        </w:rPr>
        <w:t xml:space="preserve">As each part does its own special work, it helps the other parts grow, so that the whole body is healthy and growing and full of love. </w:t>
      </w:r>
      <w:r w:rsidRPr="0055589B">
        <w:rPr>
          <w:rStyle w:val="text"/>
          <w:u w:val="single"/>
        </w:rPr>
        <w:t>Eph 4:16</w:t>
      </w:r>
    </w:p>
    <w:p w14:paraId="712786A9" w14:textId="77777777" w:rsidR="00E30391" w:rsidRPr="0055589B" w:rsidRDefault="004054A1" w:rsidP="00E30391">
      <w:pPr>
        <w:pStyle w:val="ListParagraph"/>
        <w:numPr>
          <w:ilvl w:val="0"/>
          <w:numId w:val="12"/>
        </w:numPr>
        <w:ind w:left="360" w:hanging="360"/>
        <w:rPr>
          <w:b/>
          <w:sz w:val="24"/>
        </w:rPr>
      </w:pPr>
      <w:r w:rsidRPr="0055589B">
        <w:rPr>
          <w:b/>
          <w:sz w:val="24"/>
        </w:rPr>
        <w:t>Having emotional maturity</w:t>
      </w:r>
    </w:p>
    <w:p w14:paraId="146600DA" w14:textId="77777777" w:rsidR="00E30391" w:rsidRPr="0055589B" w:rsidRDefault="00687C5F" w:rsidP="00E30391">
      <w:pPr>
        <w:pStyle w:val="ListParagraph"/>
        <w:numPr>
          <w:ilvl w:val="6"/>
          <w:numId w:val="12"/>
        </w:numPr>
        <w:ind w:left="720"/>
      </w:pPr>
      <w:r w:rsidRPr="0055589B">
        <w:t xml:space="preserve">A person without self-control is like a city with broken-down walls. </w:t>
      </w:r>
      <w:r w:rsidR="005D2365" w:rsidRPr="0055589B">
        <w:rPr>
          <w:u w:val="single"/>
        </w:rPr>
        <w:t>Prov</w:t>
      </w:r>
      <w:r w:rsidRPr="0055589B">
        <w:rPr>
          <w:u w:val="single"/>
        </w:rPr>
        <w:t xml:space="preserve"> 25:28</w:t>
      </w:r>
    </w:p>
    <w:p w14:paraId="283B5DA0" w14:textId="77777777" w:rsidR="00E30391" w:rsidRPr="0055589B" w:rsidRDefault="00E30391" w:rsidP="00E30391">
      <w:pPr>
        <w:pStyle w:val="ListParagraph"/>
        <w:numPr>
          <w:ilvl w:val="0"/>
          <w:numId w:val="13"/>
        </w:numPr>
        <w:ind w:left="720"/>
      </w:pPr>
      <w:r w:rsidRPr="0055589B">
        <w:t>Have self-control over our emotions, attitudes and sexual drives</w:t>
      </w:r>
    </w:p>
    <w:p w14:paraId="08837FF8" w14:textId="77777777" w:rsidR="00687C5F" w:rsidRPr="0055589B" w:rsidRDefault="00687C5F" w:rsidP="00687C5F">
      <w:pPr>
        <w:pStyle w:val="ListParagraph"/>
        <w:numPr>
          <w:ilvl w:val="8"/>
          <w:numId w:val="13"/>
        </w:numPr>
        <w:ind w:left="1080" w:hanging="360"/>
      </w:pPr>
      <w:r w:rsidRPr="0055589B">
        <w:t xml:space="preserve">Don’t be selfish; don’t try to impress others. Be humble, thinking of others as better than yourselves. Don’t look out only for your own interests, but take an interest in others, too. You must have the same attitude that Christ Jesus had. </w:t>
      </w:r>
      <w:r w:rsidR="005D2365" w:rsidRPr="0055589B">
        <w:rPr>
          <w:u w:val="single"/>
        </w:rPr>
        <w:t>Phil</w:t>
      </w:r>
      <w:r w:rsidRPr="0055589B">
        <w:rPr>
          <w:u w:val="single"/>
        </w:rPr>
        <w:t xml:space="preserve"> 2:3-5</w:t>
      </w:r>
    </w:p>
    <w:p w14:paraId="37D11374" w14:textId="77777777" w:rsidR="00687C5F" w:rsidRPr="0055589B" w:rsidRDefault="00687C5F" w:rsidP="00687C5F">
      <w:pPr>
        <w:pStyle w:val="ListParagraph"/>
        <w:numPr>
          <w:ilvl w:val="8"/>
          <w:numId w:val="13"/>
        </w:numPr>
        <w:ind w:left="1080" w:hanging="360"/>
      </w:pPr>
      <w:r w:rsidRPr="0055589B">
        <w:t xml:space="preserve">“Beware! Guard against every kind of greed. Life is not measured by how much you own. </w:t>
      </w:r>
      <w:r w:rsidRPr="0055589B">
        <w:rPr>
          <w:u w:val="single"/>
        </w:rPr>
        <w:t>L</w:t>
      </w:r>
      <w:r w:rsidR="0090312F" w:rsidRPr="0055589B">
        <w:rPr>
          <w:u w:val="single"/>
        </w:rPr>
        <w:t>k</w:t>
      </w:r>
      <w:r w:rsidRPr="0055589B">
        <w:rPr>
          <w:u w:val="single"/>
        </w:rPr>
        <w:t xml:space="preserve"> 12:14</w:t>
      </w:r>
    </w:p>
    <w:p w14:paraId="6AE4121E" w14:textId="77777777" w:rsidR="00687C5F" w:rsidRPr="0055589B" w:rsidRDefault="00687C5F" w:rsidP="00687C5F">
      <w:pPr>
        <w:pStyle w:val="ListParagraph"/>
        <w:numPr>
          <w:ilvl w:val="8"/>
          <w:numId w:val="13"/>
        </w:numPr>
        <w:ind w:left="1080" w:hanging="360"/>
      </w:pPr>
      <w:r w:rsidRPr="0055589B">
        <w:t>The Holy Spirit produces this kind of fruit in our lives: love, joy, peace, patience, kindness, goodness, faithfulness,</w:t>
      </w:r>
      <w:r w:rsidRPr="0055589B">
        <w:rPr>
          <w:b/>
          <w:bCs/>
        </w:rPr>
        <w:t xml:space="preserve"> </w:t>
      </w:r>
      <w:r w:rsidRPr="0055589B">
        <w:t xml:space="preserve">gentleness, and self-control. </w:t>
      </w:r>
      <w:r w:rsidR="005D2365" w:rsidRPr="0055589B">
        <w:rPr>
          <w:u w:val="single"/>
        </w:rPr>
        <w:t>Gal</w:t>
      </w:r>
      <w:r w:rsidRPr="0055589B">
        <w:rPr>
          <w:u w:val="single"/>
        </w:rPr>
        <w:t xml:space="preserve"> 5:22-23</w:t>
      </w:r>
    </w:p>
    <w:p w14:paraId="4A9805F4" w14:textId="77777777" w:rsidR="00E30391" w:rsidRPr="0055589B" w:rsidRDefault="00E30391" w:rsidP="00E30391">
      <w:pPr>
        <w:pStyle w:val="ListParagraph"/>
        <w:numPr>
          <w:ilvl w:val="0"/>
          <w:numId w:val="13"/>
        </w:numPr>
        <w:ind w:left="720"/>
      </w:pPr>
      <w:r w:rsidRPr="0055589B">
        <w:t>Have control over our anger, fears, and stress levels</w:t>
      </w:r>
    </w:p>
    <w:p w14:paraId="452941A0" w14:textId="77777777" w:rsidR="00687C5F" w:rsidRPr="0055589B" w:rsidRDefault="00687C5F" w:rsidP="00687C5F">
      <w:pPr>
        <w:pStyle w:val="ListParagraph"/>
        <w:numPr>
          <w:ilvl w:val="8"/>
          <w:numId w:val="13"/>
        </w:numPr>
        <w:ind w:left="1080" w:hanging="360"/>
      </w:pPr>
      <w:r w:rsidRPr="0055589B">
        <w:rPr>
          <w:rStyle w:val="text"/>
        </w:rPr>
        <w:t>Don’t sin by letting anger control you.” Don’t let the sun go down while you are still angry,</w:t>
      </w:r>
      <w:r w:rsidRPr="0055589B">
        <w:t xml:space="preserve"> </w:t>
      </w:r>
      <w:r w:rsidRPr="0055589B">
        <w:rPr>
          <w:rStyle w:val="text"/>
        </w:rPr>
        <w:t xml:space="preserve">for anger gives a foothold to the devil. </w:t>
      </w:r>
      <w:r w:rsidRPr="0055589B">
        <w:rPr>
          <w:rStyle w:val="text"/>
          <w:u w:val="single"/>
        </w:rPr>
        <w:t>Eph 4:26-27</w:t>
      </w:r>
    </w:p>
    <w:p w14:paraId="5AC764C0" w14:textId="77777777" w:rsidR="004054A1" w:rsidRPr="0055589B" w:rsidRDefault="004054A1" w:rsidP="004054A1">
      <w:pPr>
        <w:pStyle w:val="ListParagraph"/>
        <w:numPr>
          <w:ilvl w:val="0"/>
          <w:numId w:val="12"/>
        </w:numPr>
        <w:ind w:left="360" w:hanging="360"/>
        <w:rPr>
          <w:b/>
          <w:sz w:val="24"/>
        </w:rPr>
      </w:pPr>
      <w:r w:rsidRPr="0055589B">
        <w:rPr>
          <w:b/>
          <w:sz w:val="24"/>
        </w:rPr>
        <w:t>Having relational maturity</w:t>
      </w:r>
    </w:p>
    <w:p w14:paraId="2E70FA7C" w14:textId="77777777" w:rsidR="00E30391" w:rsidRPr="0055589B" w:rsidRDefault="00E30391" w:rsidP="00E30391">
      <w:pPr>
        <w:pStyle w:val="ListParagraph"/>
        <w:numPr>
          <w:ilvl w:val="1"/>
          <w:numId w:val="12"/>
        </w:numPr>
        <w:ind w:left="720"/>
      </w:pPr>
      <w:r w:rsidRPr="0055589B">
        <w:t>Being able to forgive others and to seek forgiveness</w:t>
      </w:r>
    </w:p>
    <w:p w14:paraId="3F462DA1" w14:textId="77777777" w:rsidR="00687C5F" w:rsidRPr="0055589B" w:rsidRDefault="00687C5F" w:rsidP="00687C5F">
      <w:pPr>
        <w:pStyle w:val="ListParagraph"/>
        <w:numPr>
          <w:ilvl w:val="6"/>
          <w:numId w:val="12"/>
        </w:numPr>
        <w:ind w:left="1080"/>
      </w:pPr>
      <w:r w:rsidRPr="0055589B">
        <w:t xml:space="preserve">Be kind to each other, tenderhearted, forgiving one another, just as God through Christ has forgiven you. </w:t>
      </w:r>
      <w:r w:rsidRPr="0055589B">
        <w:rPr>
          <w:u w:val="single"/>
        </w:rPr>
        <w:t>Eph 4:32</w:t>
      </w:r>
    </w:p>
    <w:p w14:paraId="02515761" w14:textId="77777777" w:rsidR="00E30391" w:rsidRPr="0055589B" w:rsidRDefault="00E30391" w:rsidP="00E30391">
      <w:pPr>
        <w:pStyle w:val="ListParagraph"/>
        <w:numPr>
          <w:ilvl w:val="1"/>
          <w:numId w:val="12"/>
        </w:numPr>
        <w:ind w:left="720"/>
      </w:pPr>
      <w:r w:rsidRPr="0055589B">
        <w:t>Being able to communicate clearly with love</w:t>
      </w:r>
    </w:p>
    <w:p w14:paraId="0591C835" w14:textId="77777777" w:rsidR="00687C5F" w:rsidRPr="0055589B" w:rsidRDefault="00687C5F" w:rsidP="00687C5F">
      <w:pPr>
        <w:pStyle w:val="ListParagraph"/>
        <w:numPr>
          <w:ilvl w:val="6"/>
          <w:numId w:val="12"/>
        </w:numPr>
        <w:ind w:left="1080"/>
      </w:pPr>
      <w:r w:rsidRPr="0055589B">
        <w:rPr>
          <w:rStyle w:val="text"/>
        </w:rPr>
        <w:t xml:space="preserve">Don’t use foul or abusive language. Let everything you say be good and helpful, so that your words will be an encouragement to those who hear them. </w:t>
      </w:r>
      <w:r w:rsidRPr="0055589B">
        <w:rPr>
          <w:rStyle w:val="text"/>
          <w:u w:val="single"/>
        </w:rPr>
        <w:t>Eph 4:29</w:t>
      </w:r>
    </w:p>
    <w:p w14:paraId="44BA53ED" w14:textId="77777777" w:rsidR="00E30391" w:rsidRPr="0055589B" w:rsidRDefault="00E30391" w:rsidP="00E30391">
      <w:pPr>
        <w:pStyle w:val="ListParagraph"/>
        <w:numPr>
          <w:ilvl w:val="1"/>
          <w:numId w:val="12"/>
        </w:numPr>
        <w:ind w:left="720"/>
      </w:pPr>
      <w:r w:rsidRPr="0055589B">
        <w:t>Being able to work through conflict with others</w:t>
      </w:r>
    </w:p>
    <w:p w14:paraId="3B327E2F" w14:textId="77777777" w:rsidR="00687C5F" w:rsidRPr="0055589B" w:rsidRDefault="00687C5F" w:rsidP="00687C5F">
      <w:pPr>
        <w:pStyle w:val="ListParagraph"/>
        <w:numPr>
          <w:ilvl w:val="6"/>
          <w:numId w:val="12"/>
        </w:numPr>
        <w:ind w:left="1080"/>
      </w:pPr>
      <w:r w:rsidRPr="0055589B">
        <w:rPr>
          <w:rStyle w:val="text"/>
        </w:rPr>
        <w:t>Never pay back evil with more evil. Do things in such a way that everyone can see you are honorable.</w:t>
      </w:r>
      <w:r w:rsidRPr="0055589B">
        <w:t xml:space="preserve"> </w:t>
      </w:r>
      <w:r w:rsidRPr="0055589B">
        <w:rPr>
          <w:rStyle w:val="text"/>
        </w:rPr>
        <w:t xml:space="preserve">Do all that you can to live in peace with everyone. </w:t>
      </w:r>
      <w:r w:rsidRPr="0055589B">
        <w:rPr>
          <w:rStyle w:val="text"/>
          <w:u w:val="single"/>
        </w:rPr>
        <w:t>Rom 12:17-18</w:t>
      </w:r>
    </w:p>
    <w:p w14:paraId="1B1FAC7D" w14:textId="77777777" w:rsidR="00E30391" w:rsidRPr="0055589B" w:rsidRDefault="00E30391" w:rsidP="00E30391">
      <w:pPr>
        <w:pStyle w:val="ListParagraph"/>
        <w:numPr>
          <w:ilvl w:val="1"/>
          <w:numId w:val="12"/>
        </w:numPr>
        <w:ind w:left="720"/>
      </w:pPr>
      <w:r w:rsidRPr="0055589B">
        <w:t>Being able to resist unhealthy peer pressure and to select healthy relationships</w:t>
      </w:r>
    </w:p>
    <w:p w14:paraId="292901F7" w14:textId="77777777" w:rsidR="00687C5F" w:rsidRPr="0055589B" w:rsidRDefault="00687C5F" w:rsidP="00687C5F">
      <w:pPr>
        <w:pStyle w:val="ListParagraph"/>
        <w:numPr>
          <w:ilvl w:val="6"/>
          <w:numId w:val="12"/>
        </w:numPr>
        <w:ind w:left="1080"/>
      </w:pPr>
      <w:r w:rsidRPr="0055589B">
        <w:rPr>
          <w:rStyle w:val="text"/>
        </w:rPr>
        <w:t xml:space="preserve">Don’t team up with those who are unbelievers. How can righteousness be a partner with wickedness? How can light live with darkness? </w:t>
      </w:r>
      <w:r w:rsidRPr="0055589B">
        <w:rPr>
          <w:rStyle w:val="text"/>
          <w:u w:val="single"/>
        </w:rPr>
        <w:t>II Cor 6:14</w:t>
      </w:r>
    </w:p>
    <w:p w14:paraId="253D304E" w14:textId="77777777" w:rsidR="00E30391" w:rsidRPr="0055589B" w:rsidRDefault="00E30391" w:rsidP="00E30391">
      <w:pPr>
        <w:pStyle w:val="ListParagraph"/>
        <w:numPr>
          <w:ilvl w:val="1"/>
          <w:numId w:val="12"/>
        </w:numPr>
        <w:ind w:left="720"/>
      </w:pPr>
      <w:r w:rsidRPr="0055589B">
        <w:lastRenderedPageBreak/>
        <w:t>Having good social manners and civility</w:t>
      </w:r>
    </w:p>
    <w:p w14:paraId="3772F66E" w14:textId="77777777" w:rsidR="004054A1" w:rsidRPr="0055589B" w:rsidRDefault="004054A1" w:rsidP="004054A1">
      <w:pPr>
        <w:pStyle w:val="ListParagraph"/>
        <w:numPr>
          <w:ilvl w:val="0"/>
          <w:numId w:val="12"/>
        </w:numPr>
        <w:ind w:left="360" w:hanging="360"/>
        <w:rPr>
          <w:b/>
          <w:sz w:val="24"/>
        </w:rPr>
      </w:pPr>
      <w:r w:rsidRPr="0055589B">
        <w:rPr>
          <w:b/>
          <w:sz w:val="24"/>
        </w:rPr>
        <w:t>Having spiritual maturity</w:t>
      </w:r>
    </w:p>
    <w:p w14:paraId="5064A87C" w14:textId="77777777" w:rsidR="00E30391" w:rsidRPr="0055589B" w:rsidRDefault="005D2365" w:rsidP="00E30391">
      <w:pPr>
        <w:pStyle w:val="ListParagraph"/>
        <w:numPr>
          <w:ilvl w:val="6"/>
          <w:numId w:val="12"/>
        </w:numPr>
        <w:ind w:left="720"/>
      </w:pPr>
      <w:r w:rsidRPr="0055589B">
        <w:rPr>
          <w:rStyle w:val="woj"/>
        </w:rPr>
        <w:t>If you try to hang on to your life, you will lose it. But if you give up your life for my sake, you will save it.</w:t>
      </w:r>
      <w:r w:rsidRPr="0055589B">
        <w:t xml:space="preserve"> </w:t>
      </w:r>
      <w:r w:rsidRPr="0055589B">
        <w:rPr>
          <w:rStyle w:val="woj"/>
        </w:rPr>
        <w:t xml:space="preserve">And what do you benefit if you gain the whole world but lose your own soul? Is anything worth more than your soul? </w:t>
      </w:r>
      <w:r w:rsidRPr="0055589B">
        <w:rPr>
          <w:rStyle w:val="woj"/>
          <w:u w:val="single"/>
        </w:rPr>
        <w:t>Mat 16:25-26</w:t>
      </w:r>
    </w:p>
    <w:p w14:paraId="40A084AC" w14:textId="77777777" w:rsidR="00E30391" w:rsidRPr="0055589B" w:rsidRDefault="00E30391" w:rsidP="0012798C">
      <w:pPr>
        <w:pStyle w:val="ListParagraph"/>
        <w:numPr>
          <w:ilvl w:val="0"/>
          <w:numId w:val="14"/>
        </w:numPr>
        <w:ind w:left="720"/>
      </w:pPr>
      <w:r w:rsidRPr="0055589B">
        <w:t>Have a biblical relationship with God</w:t>
      </w:r>
    </w:p>
    <w:p w14:paraId="690E9C57" w14:textId="77777777" w:rsidR="005D2365" w:rsidRPr="0055589B" w:rsidRDefault="005D2365" w:rsidP="005D2365">
      <w:pPr>
        <w:pStyle w:val="ListParagraph"/>
        <w:numPr>
          <w:ilvl w:val="8"/>
          <w:numId w:val="14"/>
        </w:numPr>
        <w:ind w:left="1080" w:hanging="360"/>
        <w:rPr>
          <w:rStyle w:val="woj"/>
        </w:rPr>
      </w:pPr>
      <w:r w:rsidRPr="0055589B">
        <w:rPr>
          <w:rStyle w:val="text"/>
        </w:rPr>
        <w:t xml:space="preserve">Jesus replied, </w:t>
      </w:r>
      <w:r w:rsidRPr="0055589B">
        <w:rPr>
          <w:rStyle w:val="woj"/>
        </w:rPr>
        <w:t>“The most important commandment is this</w:t>
      </w:r>
      <w:r w:rsidRPr="0055589B">
        <w:t xml:space="preserve"> </w:t>
      </w:r>
      <w:r w:rsidRPr="0055589B">
        <w:rPr>
          <w:rStyle w:val="woj"/>
        </w:rPr>
        <w:t>And you must love the L</w:t>
      </w:r>
      <w:r w:rsidRPr="0055589B">
        <w:rPr>
          <w:rStyle w:val="small-caps"/>
          <w:smallCaps/>
        </w:rPr>
        <w:t>ord</w:t>
      </w:r>
      <w:r w:rsidRPr="0055589B">
        <w:rPr>
          <w:rStyle w:val="woj"/>
        </w:rPr>
        <w:t xml:space="preserve"> your God with all your heart, all your soul, all your mind, and all your strength.’</w:t>
      </w:r>
      <w:r w:rsidRPr="0055589B">
        <w:t xml:space="preserve"> </w:t>
      </w:r>
      <w:r w:rsidRPr="0055589B">
        <w:rPr>
          <w:rStyle w:val="woj"/>
        </w:rPr>
        <w:t xml:space="preserve">The second is equally important: ‘Love your neighbor as yourself. </w:t>
      </w:r>
      <w:r w:rsidRPr="0055589B">
        <w:rPr>
          <w:rStyle w:val="woj"/>
          <w:u w:val="single"/>
        </w:rPr>
        <w:t>Mk 12:29-31</w:t>
      </w:r>
    </w:p>
    <w:p w14:paraId="709097FC" w14:textId="77777777" w:rsidR="005D2365" w:rsidRPr="0055589B" w:rsidRDefault="005D2365" w:rsidP="005D2365">
      <w:pPr>
        <w:pStyle w:val="ListParagraph"/>
        <w:numPr>
          <w:ilvl w:val="8"/>
          <w:numId w:val="14"/>
        </w:numPr>
        <w:ind w:left="1080" w:hanging="360"/>
      </w:pPr>
      <w:r w:rsidRPr="0055589B">
        <w:t xml:space="preserve">If you love me, obey my commandments. </w:t>
      </w:r>
      <w:r w:rsidRPr="0055589B">
        <w:rPr>
          <w:u w:val="single"/>
        </w:rPr>
        <w:t>Jn 14:15</w:t>
      </w:r>
    </w:p>
    <w:p w14:paraId="76238B57" w14:textId="77777777" w:rsidR="005D2365" w:rsidRPr="0055589B" w:rsidRDefault="005D2365" w:rsidP="005D2365">
      <w:pPr>
        <w:pStyle w:val="ListParagraph"/>
        <w:numPr>
          <w:ilvl w:val="8"/>
          <w:numId w:val="14"/>
        </w:numPr>
        <w:ind w:left="1080" w:hanging="360"/>
      </w:pPr>
      <w:r w:rsidRPr="0055589B">
        <w:rPr>
          <w:rStyle w:val="text"/>
        </w:rPr>
        <w:t xml:space="preserve">If someone claims, “I know God,” but doesn’t obey God’s commandments, that person is a liar and is not living in the truth. </w:t>
      </w:r>
      <w:r w:rsidRPr="0055589B">
        <w:rPr>
          <w:rStyle w:val="text"/>
          <w:u w:val="single"/>
        </w:rPr>
        <w:t>1 Jn 2:4</w:t>
      </w:r>
    </w:p>
    <w:p w14:paraId="4CA57EEB" w14:textId="77777777" w:rsidR="00E30391" w:rsidRPr="0055589B" w:rsidRDefault="00E30391" w:rsidP="0012798C">
      <w:pPr>
        <w:pStyle w:val="ListParagraph"/>
        <w:numPr>
          <w:ilvl w:val="0"/>
          <w:numId w:val="14"/>
        </w:numPr>
        <w:ind w:left="720"/>
      </w:pPr>
      <w:r w:rsidRPr="0055589B">
        <w:t>Being able to give an account for our faith</w:t>
      </w:r>
    </w:p>
    <w:p w14:paraId="0402D005" w14:textId="77777777" w:rsidR="005D2365" w:rsidRPr="0055589B" w:rsidRDefault="005D2365" w:rsidP="005D2365">
      <w:pPr>
        <w:pStyle w:val="ListParagraph"/>
        <w:numPr>
          <w:ilvl w:val="8"/>
          <w:numId w:val="14"/>
        </w:numPr>
        <w:ind w:left="1080" w:hanging="360"/>
      </w:pPr>
      <w:r w:rsidRPr="0055589B">
        <w:t>You must worship Christ as Lord of your life. And if someone asks about your Christian hope, always be ready to explain it.</w:t>
      </w:r>
      <w:r w:rsidRPr="0055589B">
        <w:rPr>
          <w:bCs/>
        </w:rPr>
        <w:t xml:space="preserve"> </w:t>
      </w:r>
      <w:r w:rsidRPr="0055589B">
        <w:t xml:space="preserve">But do this in a gentle and respectful way. </w:t>
      </w:r>
      <w:r w:rsidRPr="0055589B">
        <w:rPr>
          <w:u w:val="single"/>
        </w:rPr>
        <w:t>I Pet 3:15-16</w:t>
      </w:r>
    </w:p>
    <w:p w14:paraId="7AF310B3" w14:textId="77777777" w:rsidR="00680F3B" w:rsidRPr="0055589B" w:rsidRDefault="00680F3B" w:rsidP="0012798C">
      <w:pPr>
        <w:pStyle w:val="ListParagraph"/>
        <w:numPr>
          <w:ilvl w:val="0"/>
          <w:numId w:val="14"/>
        </w:numPr>
        <w:ind w:left="720"/>
      </w:pPr>
      <w:r w:rsidRPr="0055589B">
        <w:t>Knowing our spiritual gifts and using them to serve others</w:t>
      </w:r>
    </w:p>
    <w:p w14:paraId="59D4AEC4" w14:textId="77777777" w:rsidR="005D2365" w:rsidRPr="0055589B" w:rsidRDefault="005D2365" w:rsidP="005D2365">
      <w:pPr>
        <w:pStyle w:val="ListParagraph"/>
        <w:numPr>
          <w:ilvl w:val="8"/>
          <w:numId w:val="14"/>
        </w:numPr>
        <w:ind w:left="1080" w:hanging="360"/>
      </w:pPr>
      <w:r w:rsidRPr="0055589B">
        <w:t xml:space="preserve">God has given each of you a gift from his great variety of spiritual gifts. Use them well to serve one another. </w:t>
      </w:r>
      <w:r w:rsidRPr="0055589B">
        <w:rPr>
          <w:u w:val="single"/>
        </w:rPr>
        <w:t>I Pet 4:10</w:t>
      </w:r>
    </w:p>
    <w:p w14:paraId="4F418C43" w14:textId="77777777" w:rsidR="00680F3B" w:rsidRPr="0055589B" w:rsidRDefault="00680F3B" w:rsidP="0012798C">
      <w:pPr>
        <w:pStyle w:val="ListParagraph"/>
        <w:numPr>
          <w:ilvl w:val="0"/>
          <w:numId w:val="14"/>
        </w:numPr>
        <w:ind w:left="720"/>
      </w:pPr>
      <w:r w:rsidRPr="0055589B">
        <w:t>Have the attitude of a learner</w:t>
      </w:r>
    </w:p>
    <w:p w14:paraId="20AED83C" w14:textId="77777777" w:rsidR="0012798C" w:rsidRPr="0055589B" w:rsidRDefault="0012798C" w:rsidP="0012798C">
      <w:pPr>
        <w:pStyle w:val="ListParagraph"/>
        <w:numPr>
          <w:ilvl w:val="3"/>
          <w:numId w:val="14"/>
        </w:numPr>
        <w:ind w:left="1080"/>
      </w:pPr>
      <w:r w:rsidRPr="0055589B">
        <w:t>Daily prayer and study time with God</w:t>
      </w:r>
    </w:p>
    <w:p w14:paraId="6EAA2CDE" w14:textId="77777777" w:rsidR="0012798C" w:rsidRPr="0055589B" w:rsidRDefault="0012798C" w:rsidP="0012798C">
      <w:pPr>
        <w:pStyle w:val="ListParagraph"/>
        <w:numPr>
          <w:ilvl w:val="3"/>
          <w:numId w:val="14"/>
        </w:numPr>
        <w:ind w:left="1080"/>
      </w:pPr>
      <w:r w:rsidRPr="0055589B">
        <w:t>Growing in biblical knowledge</w:t>
      </w:r>
    </w:p>
    <w:p w14:paraId="11882DE6" w14:textId="77777777" w:rsidR="0012798C" w:rsidRPr="0055589B" w:rsidRDefault="0012798C" w:rsidP="0012798C">
      <w:pPr>
        <w:pStyle w:val="ListParagraph"/>
        <w:numPr>
          <w:ilvl w:val="3"/>
          <w:numId w:val="14"/>
        </w:numPr>
        <w:ind w:left="1080"/>
      </w:pPr>
      <w:r w:rsidRPr="0055589B">
        <w:t>Attending church to learn about God and His ways</w:t>
      </w:r>
    </w:p>
    <w:p w14:paraId="30557DBD" w14:textId="77777777" w:rsidR="00680F3B" w:rsidRPr="0055589B" w:rsidRDefault="00680F3B" w:rsidP="0012798C">
      <w:pPr>
        <w:pStyle w:val="ListParagraph"/>
        <w:numPr>
          <w:ilvl w:val="0"/>
          <w:numId w:val="14"/>
        </w:numPr>
        <w:ind w:left="720"/>
      </w:pPr>
      <w:r w:rsidRPr="0055589B">
        <w:t>Having a moral character</w:t>
      </w:r>
    </w:p>
    <w:p w14:paraId="5AC58371" w14:textId="77777777" w:rsidR="00296AFA" w:rsidRPr="0055589B" w:rsidRDefault="005D2365" w:rsidP="0090312F">
      <w:pPr>
        <w:pStyle w:val="ListParagraph"/>
        <w:numPr>
          <w:ilvl w:val="8"/>
          <w:numId w:val="14"/>
        </w:numPr>
        <w:ind w:left="1080" w:hanging="360"/>
      </w:pPr>
      <w:r w:rsidRPr="0055589B">
        <w:t xml:space="preserve">Live clean, innocent lives as children of God, shining like bright lights in a world full of crooked and perverse people. </w:t>
      </w:r>
      <w:r w:rsidRPr="0055589B">
        <w:rPr>
          <w:u w:val="single"/>
        </w:rPr>
        <w:t>Phil 2:15</w:t>
      </w:r>
    </w:p>
    <w:sectPr w:rsidR="00296AFA" w:rsidRPr="0055589B" w:rsidSect="00836A4F">
      <w:headerReference w:type="default" r:id="rId7"/>
      <w:footerReference w:type="default" r:id="rId8"/>
      <w:pgSz w:w="12240" w:h="15840"/>
      <w:pgMar w:top="1440" w:right="63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A7E2" w14:textId="77777777" w:rsidR="0002378C" w:rsidRDefault="0002378C" w:rsidP="00810602">
      <w:pPr>
        <w:spacing w:after="0" w:line="240" w:lineRule="auto"/>
      </w:pPr>
      <w:r>
        <w:separator/>
      </w:r>
    </w:p>
  </w:endnote>
  <w:endnote w:type="continuationSeparator" w:id="0">
    <w:p w14:paraId="20B2A326" w14:textId="77777777" w:rsidR="0002378C" w:rsidRDefault="0002378C" w:rsidP="0081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21176"/>
      <w:docPartObj>
        <w:docPartGallery w:val="Page Numbers (Bottom of Page)"/>
        <w:docPartUnique/>
      </w:docPartObj>
    </w:sdtPr>
    <w:sdtEndPr>
      <w:rPr>
        <w:color w:val="808080" w:themeColor="background1" w:themeShade="80"/>
        <w:spacing w:val="60"/>
      </w:rPr>
    </w:sdtEndPr>
    <w:sdtContent>
      <w:p w14:paraId="6D0AEAAC" w14:textId="77777777" w:rsidR="00810602" w:rsidRDefault="008106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72D8">
          <w:rPr>
            <w:noProof/>
          </w:rPr>
          <w:t>2</w:t>
        </w:r>
        <w:r>
          <w:rPr>
            <w:noProof/>
          </w:rPr>
          <w:fldChar w:fldCharType="end"/>
        </w:r>
        <w:r>
          <w:t xml:space="preserve"> | </w:t>
        </w:r>
        <w:r>
          <w:rPr>
            <w:color w:val="808080" w:themeColor="background1" w:themeShade="80"/>
            <w:spacing w:val="60"/>
          </w:rPr>
          <w:t>Page</w:t>
        </w:r>
      </w:p>
    </w:sdtContent>
  </w:sdt>
  <w:p w14:paraId="56D9B56E" w14:textId="77777777" w:rsidR="00810602" w:rsidRDefault="0081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50E7" w14:textId="77777777" w:rsidR="0002378C" w:rsidRDefault="0002378C" w:rsidP="00810602">
      <w:pPr>
        <w:spacing w:after="0" w:line="240" w:lineRule="auto"/>
      </w:pPr>
      <w:r>
        <w:separator/>
      </w:r>
    </w:p>
  </w:footnote>
  <w:footnote w:type="continuationSeparator" w:id="0">
    <w:p w14:paraId="7C404A4E" w14:textId="77777777" w:rsidR="0002378C" w:rsidRDefault="0002378C" w:rsidP="0081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3BAA" w14:textId="77777777" w:rsidR="00836A4F" w:rsidRDefault="00836A4F" w:rsidP="00836A4F">
    <w:pPr>
      <w:pStyle w:val="Header"/>
      <w:tabs>
        <w:tab w:val="clear" w:pos="4680"/>
        <w:tab w:val="clear" w:pos="9360"/>
        <w:tab w:val="left" w:pos="8460"/>
      </w:tabs>
      <w:spacing w:line="360" w:lineRule="exact"/>
      <w:rPr>
        <w:b/>
        <w:sz w:val="32"/>
        <w14:shadow w14:blurRad="50800" w14:dist="38100" w14:dir="2700000" w14:sx="100000" w14:sy="100000" w14:kx="0" w14:ky="0" w14:algn="tl">
          <w14:srgbClr w14:val="000000">
            <w14:alpha w14:val="60000"/>
          </w14:srgbClr>
        </w14:shadow>
      </w:rPr>
    </w:pPr>
    <w:r w:rsidRPr="003E0805">
      <w:rPr>
        <w:b/>
        <w:noProof/>
        <w:sz w:val="3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6337F6DB" wp14:editId="66B58B77">
          <wp:simplePos x="0" y="0"/>
          <wp:positionH relativeFrom="column">
            <wp:posOffset>4353397</wp:posOffset>
          </wp:positionH>
          <wp:positionV relativeFrom="paragraph">
            <wp:posOffset>-114935</wp:posOffset>
          </wp:positionV>
          <wp:extent cx="892175" cy="752475"/>
          <wp:effectExtent l="0" t="0" r="0" b="0"/>
          <wp:wrapTight wrapText="bothSides">
            <wp:wrapPolygon edited="0">
              <wp:start x="0" y="0"/>
              <wp:lineTo x="0" y="21144"/>
              <wp:lineTo x="21216" y="21144"/>
              <wp:lineTo x="212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Logo Kids.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89217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14:shadow w14:blurRad="50800" w14:dist="38100" w14:dir="2700000" w14:sx="100000" w14:sy="100000" w14:kx="0" w14:ky="0" w14:algn="tl">
          <w14:srgbClr w14:val="000000">
            <w14:alpha w14:val="60000"/>
          </w14:srgbClr>
        </w14:shadow>
      </w:rPr>
      <w:tab/>
    </w:r>
    <w:r w:rsidRPr="003E0805">
      <w:rPr>
        <w:b/>
        <w:sz w:val="32"/>
        <w14:shadow w14:blurRad="50800" w14:dist="38100" w14:dir="2700000" w14:sx="100000" w14:sy="100000" w14:kx="0" w14:ky="0" w14:algn="tl">
          <w14:srgbClr w14:val="000000">
            <w14:alpha w14:val="60000"/>
          </w14:srgbClr>
        </w14:shadow>
      </w:rPr>
      <w:t>Got Kids?</w:t>
    </w:r>
  </w:p>
  <w:p w14:paraId="2F6CC645" w14:textId="77777777" w:rsidR="00836A4F" w:rsidRPr="003E0805" w:rsidRDefault="00836A4F" w:rsidP="00836A4F">
    <w:pPr>
      <w:pStyle w:val="Header"/>
      <w:tabs>
        <w:tab w:val="clear" w:pos="4680"/>
        <w:tab w:val="clear" w:pos="9360"/>
        <w:tab w:val="left" w:pos="8640"/>
      </w:tabs>
      <w:spacing w:line="360" w:lineRule="exact"/>
      <w:rPr>
        <w:b/>
        <w:sz w:val="32"/>
        <w14:shadow w14:blurRad="50800" w14:dist="38100" w14:dir="2700000" w14:sx="100000" w14:sy="100000" w14:kx="0" w14:ky="0" w14:algn="tl">
          <w14:srgbClr w14:val="000000">
            <w14:alpha w14:val="60000"/>
          </w14:srgbClr>
        </w14:shadow>
      </w:rPr>
    </w:pPr>
    <w:r>
      <w:rPr>
        <w:b/>
        <w:sz w:val="32"/>
        <w14:shadow w14:blurRad="50800" w14:dist="38100" w14:dir="2700000" w14:sx="100000" w14:sy="100000" w14:kx="0" w14:ky="0" w14:algn="tl">
          <w14:srgbClr w14:val="000000">
            <w14:alpha w14:val="60000"/>
          </w14:srgbClr>
        </w14:shadow>
      </w:rPr>
      <w:tab/>
    </w:r>
    <w:r w:rsidRPr="003E0805">
      <w:rPr>
        <w:b/>
        <w:sz w:val="32"/>
        <w14:shadow w14:blurRad="50800" w14:dist="38100" w14:dir="2700000" w14:sx="100000" w14:sy="100000" w14:kx="0" w14:ky="0" w14:algn="tl">
          <w14:srgbClr w14:val="000000">
            <w14:alpha w14:val="60000"/>
          </w14:srgbClr>
        </w14:shadow>
      </w:rPr>
      <w:t>Get Answers!</w:t>
    </w:r>
  </w:p>
  <w:p w14:paraId="7AFF12EA" w14:textId="77777777" w:rsidR="00810602" w:rsidRPr="00836A4F" w:rsidRDefault="00836A4F" w:rsidP="00836A4F">
    <w:pPr>
      <w:pStyle w:val="Header"/>
      <w:tabs>
        <w:tab w:val="clear" w:pos="4680"/>
        <w:tab w:val="clear" w:pos="9360"/>
        <w:tab w:val="left" w:pos="8460"/>
      </w:tabs>
      <w:spacing w:line="280" w:lineRule="exact"/>
      <w:rPr>
        <w:b/>
        <w:sz w:val="28"/>
      </w:rPr>
    </w:pPr>
    <w:r>
      <w:rPr>
        <w:b/>
        <w:sz w:val="24"/>
      </w:rPr>
      <w:tab/>
    </w:r>
    <w:r w:rsidRPr="003E0805">
      <w:rPr>
        <w:b/>
        <w:sz w:val="24"/>
      </w:rPr>
      <w:t>A Parenting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E61"/>
    <w:multiLevelType w:val="hybridMultilevel"/>
    <w:tmpl w:val="4D1A4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301D41"/>
    <w:multiLevelType w:val="hybridMultilevel"/>
    <w:tmpl w:val="02CA780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738"/>
    <w:multiLevelType w:val="hybridMultilevel"/>
    <w:tmpl w:val="2A00B9F4"/>
    <w:lvl w:ilvl="0" w:tplc="A294A52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E8719C"/>
    <w:multiLevelType w:val="hybridMultilevel"/>
    <w:tmpl w:val="7FAE9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5AB0F12"/>
    <w:multiLevelType w:val="hybridMultilevel"/>
    <w:tmpl w:val="A55674A2"/>
    <w:lvl w:ilvl="0" w:tplc="14B85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B0E53"/>
    <w:multiLevelType w:val="hybridMultilevel"/>
    <w:tmpl w:val="5C70AB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01">
      <w:start w:val="1"/>
      <w:numFmt w:val="bullet"/>
      <w:lvlText w:val=""/>
      <w:lvlJc w:val="left"/>
      <w:pPr>
        <w:ind w:left="7200" w:hanging="180"/>
      </w:pPr>
      <w:rPr>
        <w:rFonts w:ascii="Symbol" w:hAnsi="Symbol" w:hint="default"/>
      </w:rPr>
    </w:lvl>
  </w:abstractNum>
  <w:abstractNum w:abstractNumId="6" w15:restartNumberingAfterBreak="0">
    <w:nsid w:val="45AD2F37"/>
    <w:multiLevelType w:val="hybridMultilevel"/>
    <w:tmpl w:val="D0EC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94A49"/>
    <w:multiLevelType w:val="hybridMultilevel"/>
    <w:tmpl w:val="A7389B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01">
      <w:start w:val="1"/>
      <w:numFmt w:val="bullet"/>
      <w:lvlText w:val=""/>
      <w:lvlJc w:val="left"/>
      <w:pPr>
        <w:ind w:left="7200" w:hanging="180"/>
      </w:pPr>
      <w:rPr>
        <w:rFonts w:ascii="Symbol" w:hAnsi="Symbol" w:hint="default"/>
      </w:rPr>
    </w:lvl>
  </w:abstractNum>
  <w:abstractNum w:abstractNumId="8" w15:restartNumberingAfterBreak="0">
    <w:nsid w:val="529B4DCF"/>
    <w:multiLevelType w:val="hybridMultilevel"/>
    <w:tmpl w:val="A99A05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97F21CC"/>
    <w:multiLevelType w:val="hybridMultilevel"/>
    <w:tmpl w:val="64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B2880"/>
    <w:multiLevelType w:val="hybridMultilevel"/>
    <w:tmpl w:val="5A02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124CF"/>
    <w:multiLevelType w:val="hybridMultilevel"/>
    <w:tmpl w:val="9E9C65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1BF7765"/>
    <w:multiLevelType w:val="hybridMultilevel"/>
    <w:tmpl w:val="F3E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E3304"/>
    <w:multiLevelType w:val="hybridMultilevel"/>
    <w:tmpl w:val="99E443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A60DB8"/>
    <w:multiLevelType w:val="hybridMultilevel"/>
    <w:tmpl w:val="22080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1"/>
  </w:num>
  <w:num w:numId="3">
    <w:abstractNumId w:val="3"/>
  </w:num>
  <w:num w:numId="4">
    <w:abstractNumId w:val="8"/>
  </w:num>
  <w:num w:numId="5">
    <w:abstractNumId w:val="14"/>
  </w:num>
  <w:num w:numId="6">
    <w:abstractNumId w:val="0"/>
  </w:num>
  <w:num w:numId="7">
    <w:abstractNumId w:val="13"/>
  </w:num>
  <w:num w:numId="8">
    <w:abstractNumId w:val="9"/>
  </w:num>
  <w:num w:numId="9">
    <w:abstractNumId w:val="12"/>
  </w:num>
  <w:num w:numId="10">
    <w:abstractNumId w:val="10"/>
  </w:num>
  <w:num w:numId="11">
    <w:abstractNumId w:val="6"/>
  </w:num>
  <w:num w:numId="12">
    <w:abstractNumId w:val="2"/>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02"/>
    <w:rsid w:val="0002378C"/>
    <w:rsid w:val="0003178D"/>
    <w:rsid w:val="0004154F"/>
    <w:rsid w:val="0004163A"/>
    <w:rsid w:val="00057741"/>
    <w:rsid w:val="000624A8"/>
    <w:rsid w:val="000639E8"/>
    <w:rsid w:val="000714EA"/>
    <w:rsid w:val="0008198A"/>
    <w:rsid w:val="00094161"/>
    <w:rsid w:val="000D477C"/>
    <w:rsid w:val="000E03AD"/>
    <w:rsid w:val="000E0690"/>
    <w:rsid w:val="000E4F84"/>
    <w:rsid w:val="000F0F5F"/>
    <w:rsid w:val="0010704B"/>
    <w:rsid w:val="00107DA5"/>
    <w:rsid w:val="00112472"/>
    <w:rsid w:val="00115BA1"/>
    <w:rsid w:val="0012798C"/>
    <w:rsid w:val="00140333"/>
    <w:rsid w:val="001423C0"/>
    <w:rsid w:val="0015720A"/>
    <w:rsid w:val="0015763F"/>
    <w:rsid w:val="001600D3"/>
    <w:rsid w:val="00173AEF"/>
    <w:rsid w:val="00175A66"/>
    <w:rsid w:val="00191A09"/>
    <w:rsid w:val="00197FF9"/>
    <w:rsid w:val="001A3AA9"/>
    <w:rsid w:val="001A3CC7"/>
    <w:rsid w:val="001B667F"/>
    <w:rsid w:val="001D0027"/>
    <w:rsid w:val="00210369"/>
    <w:rsid w:val="00214B7C"/>
    <w:rsid w:val="00231724"/>
    <w:rsid w:val="00235C1F"/>
    <w:rsid w:val="00240C98"/>
    <w:rsid w:val="00275B45"/>
    <w:rsid w:val="00275C49"/>
    <w:rsid w:val="00277DAE"/>
    <w:rsid w:val="00277F98"/>
    <w:rsid w:val="002855BA"/>
    <w:rsid w:val="00286867"/>
    <w:rsid w:val="0029018C"/>
    <w:rsid w:val="00292821"/>
    <w:rsid w:val="00296AFA"/>
    <w:rsid w:val="002A69CC"/>
    <w:rsid w:val="002A7B25"/>
    <w:rsid w:val="002D5229"/>
    <w:rsid w:val="002E4AEE"/>
    <w:rsid w:val="002F13F5"/>
    <w:rsid w:val="002F2438"/>
    <w:rsid w:val="002F4ADA"/>
    <w:rsid w:val="003069D3"/>
    <w:rsid w:val="0031197B"/>
    <w:rsid w:val="00317387"/>
    <w:rsid w:val="00326B82"/>
    <w:rsid w:val="00336E80"/>
    <w:rsid w:val="00347173"/>
    <w:rsid w:val="00355519"/>
    <w:rsid w:val="0037599F"/>
    <w:rsid w:val="00393361"/>
    <w:rsid w:val="003A2185"/>
    <w:rsid w:val="003B2075"/>
    <w:rsid w:val="003B4795"/>
    <w:rsid w:val="003C299A"/>
    <w:rsid w:val="003C536E"/>
    <w:rsid w:val="003D4547"/>
    <w:rsid w:val="003E50D5"/>
    <w:rsid w:val="003F11C4"/>
    <w:rsid w:val="003F1E84"/>
    <w:rsid w:val="003F48BE"/>
    <w:rsid w:val="0040110C"/>
    <w:rsid w:val="004054A1"/>
    <w:rsid w:val="00411140"/>
    <w:rsid w:val="00414DC9"/>
    <w:rsid w:val="00415729"/>
    <w:rsid w:val="00425573"/>
    <w:rsid w:val="00426326"/>
    <w:rsid w:val="00441F28"/>
    <w:rsid w:val="00461066"/>
    <w:rsid w:val="0046395B"/>
    <w:rsid w:val="0048247F"/>
    <w:rsid w:val="0048789D"/>
    <w:rsid w:val="00494BF2"/>
    <w:rsid w:val="0049588A"/>
    <w:rsid w:val="00497D7F"/>
    <w:rsid w:val="004A7DCB"/>
    <w:rsid w:val="004B4B5D"/>
    <w:rsid w:val="004D4811"/>
    <w:rsid w:val="004D5424"/>
    <w:rsid w:val="005215C8"/>
    <w:rsid w:val="005434F5"/>
    <w:rsid w:val="00554CAA"/>
    <w:rsid w:val="0055589B"/>
    <w:rsid w:val="0056177E"/>
    <w:rsid w:val="00565266"/>
    <w:rsid w:val="0059259D"/>
    <w:rsid w:val="00596032"/>
    <w:rsid w:val="005A0FF0"/>
    <w:rsid w:val="005A12CC"/>
    <w:rsid w:val="005B2CA5"/>
    <w:rsid w:val="005B53CB"/>
    <w:rsid w:val="005D2365"/>
    <w:rsid w:val="00616C12"/>
    <w:rsid w:val="00636F6B"/>
    <w:rsid w:val="0063700B"/>
    <w:rsid w:val="006542A8"/>
    <w:rsid w:val="00657114"/>
    <w:rsid w:val="0066484B"/>
    <w:rsid w:val="00667E73"/>
    <w:rsid w:val="00680F3B"/>
    <w:rsid w:val="00687C49"/>
    <w:rsid w:val="00687C5F"/>
    <w:rsid w:val="00693862"/>
    <w:rsid w:val="00697BA9"/>
    <w:rsid w:val="006A27FA"/>
    <w:rsid w:val="006A38A6"/>
    <w:rsid w:val="006B0352"/>
    <w:rsid w:val="006B5DAE"/>
    <w:rsid w:val="006B7CA6"/>
    <w:rsid w:val="006C5630"/>
    <w:rsid w:val="006C7129"/>
    <w:rsid w:val="006F5EC9"/>
    <w:rsid w:val="00701057"/>
    <w:rsid w:val="0076008B"/>
    <w:rsid w:val="0076358F"/>
    <w:rsid w:val="00765742"/>
    <w:rsid w:val="00784C8B"/>
    <w:rsid w:val="00786DE3"/>
    <w:rsid w:val="007871CE"/>
    <w:rsid w:val="00797E48"/>
    <w:rsid w:val="007A14BD"/>
    <w:rsid w:val="007A6931"/>
    <w:rsid w:val="007B2C42"/>
    <w:rsid w:val="007B5142"/>
    <w:rsid w:val="007C3282"/>
    <w:rsid w:val="007D2EBC"/>
    <w:rsid w:val="007D322D"/>
    <w:rsid w:val="007D7739"/>
    <w:rsid w:val="007F06D3"/>
    <w:rsid w:val="007F741D"/>
    <w:rsid w:val="008024A1"/>
    <w:rsid w:val="00810602"/>
    <w:rsid w:val="0081099C"/>
    <w:rsid w:val="008145C1"/>
    <w:rsid w:val="00815240"/>
    <w:rsid w:val="00817038"/>
    <w:rsid w:val="00836A4F"/>
    <w:rsid w:val="0084002A"/>
    <w:rsid w:val="00846627"/>
    <w:rsid w:val="008552C1"/>
    <w:rsid w:val="008723C1"/>
    <w:rsid w:val="008A1F5C"/>
    <w:rsid w:val="008A4C5B"/>
    <w:rsid w:val="008B36C4"/>
    <w:rsid w:val="008C4295"/>
    <w:rsid w:val="008C6BF8"/>
    <w:rsid w:val="008D7368"/>
    <w:rsid w:val="008E38A4"/>
    <w:rsid w:val="008F4E3F"/>
    <w:rsid w:val="008F5078"/>
    <w:rsid w:val="0090312F"/>
    <w:rsid w:val="0090702B"/>
    <w:rsid w:val="009101A8"/>
    <w:rsid w:val="00922FCE"/>
    <w:rsid w:val="00945A56"/>
    <w:rsid w:val="0099518A"/>
    <w:rsid w:val="00996B72"/>
    <w:rsid w:val="00A31E1C"/>
    <w:rsid w:val="00A32886"/>
    <w:rsid w:val="00A44829"/>
    <w:rsid w:val="00A47D0D"/>
    <w:rsid w:val="00A5079C"/>
    <w:rsid w:val="00A772D8"/>
    <w:rsid w:val="00A80C07"/>
    <w:rsid w:val="00A852F4"/>
    <w:rsid w:val="00A86BE1"/>
    <w:rsid w:val="00A963E3"/>
    <w:rsid w:val="00AA391C"/>
    <w:rsid w:val="00AA7AB3"/>
    <w:rsid w:val="00AB170A"/>
    <w:rsid w:val="00AB5E07"/>
    <w:rsid w:val="00AC065D"/>
    <w:rsid w:val="00AC427D"/>
    <w:rsid w:val="00AC5A32"/>
    <w:rsid w:val="00AD59C2"/>
    <w:rsid w:val="00AD7D43"/>
    <w:rsid w:val="00AF173F"/>
    <w:rsid w:val="00AF7C50"/>
    <w:rsid w:val="00B005AA"/>
    <w:rsid w:val="00B122EA"/>
    <w:rsid w:val="00B36DFA"/>
    <w:rsid w:val="00B63C36"/>
    <w:rsid w:val="00B765DD"/>
    <w:rsid w:val="00B93945"/>
    <w:rsid w:val="00BA2711"/>
    <w:rsid w:val="00BC2702"/>
    <w:rsid w:val="00BD208A"/>
    <w:rsid w:val="00BE5DA4"/>
    <w:rsid w:val="00BF0978"/>
    <w:rsid w:val="00BF2879"/>
    <w:rsid w:val="00C0174F"/>
    <w:rsid w:val="00C059A8"/>
    <w:rsid w:val="00C20C2E"/>
    <w:rsid w:val="00C3144A"/>
    <w:rsid w:val="00C5279F"/>
    <w:rsid w:val="00C628EA"/>
    <w:rsid w:val="00C71ACD"/>
    <w:rsid w:val="00C73329"/>
    <w:rsid w:val="00C77E3D"/>
    <w:rsid w:val="00C970DE"/>
    <w:rsid w:val="00CB523A"/>
    <w:rsid w:val="00CB6891"/>
    <w:rsid w:val="00CD2050"/>
    <w:rsid w:val="00CD48BE"/>
    <w:rsid w:val="00CF072A"/>
    <w:rsid w:val="00D02A82"/>
    <w:rsid w:val="00D0405B"/>
    <w:rsid w:val="00D2365B"/>
    <w:rsid w:val="00D338F5"/>
    <w:rsid w:val="00D35812"/>
    <w:rsid w:val="00D52F69"/>
    <w:rsid w:val="00D60D3A"/>
    <w:rsid w:val="00D7030E"/>
    <w:rsid w:val="00D71ADD"/>
    <w:rsid w:val="00D84C92"/>
    <w:rsid w:val="00DA7504"/>
    <w:rsid w:val="00DB1EA6"/>
    <w:rsid w:val="00DE7A6F"/>
    <w:rsid w:val="00E0407F"/>
    <w:rsid w:val="00E149CF"/>
    <w:rsid w:val="00E15C01"/>
    <w:rsid w:val="00E22439"/>
    <w:rsid w:val="00E22E72"/>
    <w:rsid w:val="00E30391"/>
    <w:rsid w:val="00E34D67"/>
    <w:rsid w:val="00E5127D"/>
    <w:rsid w:val="00E66C75"/>
    <w:rsid w:val="00E67146"/>
    <w:rsid w:val="00E716E1"/>
    <w:rsid w:val="00E92CF8"/>
    <w:rsid w:val="00EA0005"/>
    <w:rsid w:val="00EA44BC"/>
    <w:rsid w:val="00EA6F5F"/>
    <w:rsid w:val="00EC25F2"/>
    <w:rsid w:val="00EC7E79"/>
    <w:rsid w:val="00ED03F2"/>
    <w:rsid w:val="00ED276A"/>
    <w:rsid w:val="00ED4FDE"/>
    <w:rsid w:val="00ED751D"/>
    <w:rsid w:val="00EE0A63"/>
    <w:rsid w:val="00EE356C"/>
    <w:rsid w:val="00EF7804"/>
    <w:rsid w:val="00EF7DA3"/>
    <w:rsid w:val="00F15357"/>
    <w:rsid w:val="00F31BA1"/>
    <w:rsid w:val="00F35D79"/>
    <w:rsid w:val="00F50E0E"/>
    <w:rsid w:val="00F529CC"/>
    <w:rsid w:val="00F70D30"/>
    <w:rsid w:val="00F8715F"/>
    <w:rsid w:val="00F921E2"/>
    <w:rsid w:val="00F94297"/>
    <w:rsid w:val="00F969A9"/>
    <w:rsid w:val="00FA3DE3"/>
    <w:rsid w:val="00FB64CE"/>
    <w:rsid w:val="00FC6968"/>
    <w:rsid w:val="00FE7496"/>
    <w:rsid w:val="00FF46BE"/>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11A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602"/>
  </w:style>
  <w:style w:type="paragraph" w:styleId="Footer">
    <w:name w:val="footer"/>
    <w:basedOn w:val="Normal"/>
    <w:link w:val="FooterChar"/>
    <w:uiPriority w:val="99"/>
    <w:unhideWhenUsed/>
    <w:rsid w:val="0081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602"/>
  </w:style>
  <w:style w:type="paragraph" w:styleId="BalloonText">
    <w:name w:val="Balloon Text"/>
    <w:basedOn w:val="Normal"/>
    <w:link w:val="BalloonTextChar"/>
    <w:uiPriority w:val="99"/>
    <w:semiHidden/>
    <w:unhideWhenUsed/>
    <w:rsid w:val="0081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02"/>
    <w:rPr>
      <w:rFonts w:ascii="Tahoma" w:hAnsi="Tahoma" w:cs="Tahoma"/>
      <w:sz w:val="16"/>
      <w:szCs w:val="16"/>
    </w:rPr>
  </w:style>
  <w:style w:type="paragraph" w:styleId="ListParagraph">
    <w:name w:val="List Paragraph"/>
    <w:basedOn w:val="Normal"/>
    <w:uiPriority w:val="34"/>
    <w:qFormat/>
    <w:rsid w:val="008B36C4"/>
    <w:pPr>
      <w:ind w:left="720"/>
      <w:contextualSpacing/>
    </w:pPr>
  </w:style>
  <w:style w:type="character" w:customStyle="1" w:styleId="text">
    <w:name w:val="text"/>
    <w:basedOn w:val="DefaultParagraphFont"/>
    <w:rsid w:val="00296AFA"/>
  </w:style>
  <w:style w:type="character" w:styleId="Hyperlink">
    <w:name w:val="Hyperlink"/>
    <w:basedOn w:val="DefaultParagraphFont"/>
    <w:uiPriority w:val="99"/>
    <w:semiHidden/>
    <w:unhideWhenUsed/>
    <w:rsid w:val="00296AFA"/>
    <w:rPr>
      <w:color w:val="0000FF"/>
      <w:u w:val="single"/>
    </w:rPr>
  </w:style>
  <w:style w:type="paragraph" w:styleId="NormalWeb">
    <w:name w:val="Normal (Web)"/>
    <w:basedOn w:val="Normal"/>
    <w:uiPriority w:val="99"/>
    <w:unhideWhenUsed/>
    <w:rsid w:val="00296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96AFA"/>
  </w:style>
  <w:style w:type="character" w:customStyle="1" w:styleId="small-caps">
    <w:name w:val="small-caps"/>
    <w:basedOn w:val="DefaultParagraphFont"/>
    <w:rsid w:val="0029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Pott</dc:creator>
  <cp:lastModifiedBy>Tina Pott</cp:lastModifiedBy>
  <cp:revision>3</cp:revision>
  <cp:lastPrinted>2019-10-09T21:54:00Z</cp:lastPrinted>
  <dcterms:created xsi:type="dcterms:W3CDTF">2019-10-09T21:54:00Z</dcterms:created>
  <dcterms:modified xsi:type="dcterms:W3CDTF">2019-10-09T21:58:00Z</dcterms:modified>
</cp:coreProperties>
</file>